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B9C3" w14:textId="77777777" w:rsidR="00BF6F22" w:rsidRDefault="00BF6F22" w:rsidP="000E5E95">
      <w:pPr>
        <w:jc w:val="center"/>
        <w:rPr>
          <w:rFonts w:ascii="Arial" w:hAnsi="Arial"/>
          <w:b/>
          <w:sz w:val="28"/>
          <w:szCs w:val="24"/>
        </w:rPr>
      </w:pPr>
    </w:p>
    <w:p w14:paraId="12DD4A9B" w14:textId="3A83774B" w:rsidR="000E5E95" w:rsidRDefault="00AF21D7" w:rsidP="000E5E95">
      <w:pPr>
        <w:jc w:val="center"/>
        <w:rPr>
          <w:rFonts w:ascii="Arial" w:hAnsi="Arial"/>
          <w:b/>
          <w:sz w:val="28"/>
          <w:szCs w:val="24"/>
        </w:rPr>
      </w:pPr>
      <w:r>
        <w:rPr>
          <w:rFonts w:ascii="Arial" w:hAnsi="Arial"/>
          <w:b/>
          <w:sz w:val="28"/>
          <w:szCs w:val="24"/>
        </w:rPr>
        <w:t>RISULTATI DELLE ESERCITAZIONI CON I PUNTI DI CONTATTO AZIENDALI</w:t>
      </w:r>
    </w:p>
    <w:p w14:paraId="4E83CAD7" w14:textId="77777777" w:rsidR="00BF6F22" w:rsidRDefault="00BF6F22" w:rsidP="000E5E95">
      <w:pPr>
        <w:jc w:val="center"/>
        <w:rPr>
          <w:rFonts w:ascii="Arial" w:hAnsi="Arial"/>
          <w:b/>
          <w:sz w:val="28"/>
          <w:szCs w:val="24"/>
        </w:rPr>
      </w:pPr>
    </w:p>
    <w:tbl>
      <w:tblPr>
        <w:tblpPr w:leftFromText="141" w:rightFromText="141" w:vertAnchor="text" w:horzAnchor="margin" w:tblpXSpec="center" w:tblpY="-56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  <w:gridCol w:w="1559"/>
        <w:gridCol w:w="1719"/>
        <w:gridCol w:w="1701"/>
        <w:gridCol w:w="1843"/>
        <w:gridCol w:w="1134"/>
        <w:gridCol w:w="1683"/>
        <w:gridCol w:w="2268"/>
      </w:tblGrid>
      <w:tr w:rsidR="004340AE" w:rsidRPr="00BF6F22" w14:paraId="093A96D6" w14:textId="77777777" w:rsidTr="003A2F03">
        <w:tc>
          <w:tcPr>
            <w:tcW w:w="1913" w:type="dxa"/>
          </w:tcPr>
          <w:p w14:paraId="31096C3A" w14:textId="77777777" w:rsidR="004340AE" w:rsidRPr="00BF6F22" w:rsidRDefault="004340AE" w:rsidP="004340A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Impresa </w:t>
            </w:r>
            <w:r w:rsidRPr="00BF6F22">
              <w:rPr>
                <w:b/>
                <w:sz w:val="22"/>
              </w:rPr>
              <w:t>Aderente</w:t>
            </w:r>
          </w:p>
        </w:tc>
        <w:tc>
          <w:tcPr>
            <w:tcW w:w="1418" w:type="dxa"/>
          </w:tcPr>
          <w:p w14:paraId="5189C9E8" w14:textId="77777777" w:rsidR="004340AE" w:rsidRDefault="004340AE" w:rsidP="004340A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Giorno/Mese</w:t>
            </w:r>
          </w:p>
        </w:tc>
        <w:tc>
          <w:tcPr>
            <w:tcW w:w="1559" w:type="dxa"/>
          </w:tcPr>
          <w:p w14:paraId="2E13A525" w14:textId="77777777" w:rsidR="004340AE" w:rsidRPr="00BF6F22" w:rsidRDefault="004340AE" w:rsidP="004340A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Orario del primo contatto</w:t>
            </w:r>
          </w:p>
        </w:tc>
        <w:tc>
          <w:tcPr>
            <w:tcW w:w="1719" w:type="dxa"/>
          </w:tcPr>
          <w:p w14:paraId="42B34A71" w14:textId="77777777" w:rsidR="004340AE" w:rsidRPr="00BF6F22" w:rsidRDefault="004340AE" w:rsidP="004340A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Orario di invio della richiesta (1)</w:t>
            </w:r>
          </w:p>
        </w:tc>
        <w:tc>
          <w:tcPr>
            <w:tcW w:w="1701" w:type="dxa"/>
          </w:tcPr>
          <w:p w14:paraId="733BAE42" w14:textId="77777777" w:rsidR="004340AE" w:rsidRPr="00BF6F22" w:rsidRDefault="004340AE" w:rsidP="004340AE">
            <w:pPr>
              <w:rPr>
                <w:b/>
                <w:sz w:val="22"/>
              </w:rPr>
            </w:pPr>
            <w:r w:rsidRPr="00BF6F22">
              <w:rPr>
                <w:b/>
                <w:sz w:val="22"/>
              </w:rPr>
              <w:t xml:space="preserve">Orario in </w:t>
            </w:r>
            <w:r>
              <w:rPr>
                <w:b/>
                <w:sz w:val="22"/>
              </w:rPr>
              <w:t>cui si sono ricevute le informazioni (</w:t>
            </w:r>
            <w:r w:rsidRPr="00BF6F22">
              <w:rPr>
                <w:b/>
                <w:sz w:val="22"/>
              </w:rPr>
              <w:t>2)</w:t>
            </w:r>
          </w:p>
        </w:tc>
        <w:tc>
          <w:tcPr>
            <w:tcW w:w="1843" w:type="dxa"/>
          </w:tcPr>
          <w:p w14:paraId="539918AE" w14:textId="77777777" w:rsidR="004340AE" w:rsidRPr="00BF6F22" w:rsidRDefault="004340AE" w:rsidP="004340A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Orario di chiusura dell’esercitazione</w:t>
            </w:r>
          </w:p>
        </w:tc>
        <w:tc>
          <w:tcPr>
            <w:tcW w:w="1134" w:type="dxa"/>
          </w:tcPr>
          <w:p w14:paraId="3354AB0C" w14:textId="77777777" w:rsidR="004340AE" w:rsidRPr="00BF6F22" w:rsidRDefault="004340AE" w:rsidP="004340A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Tempo di risposta</w:t>
            </w:r>
          </w:p>
          <w:p w14:paraId="5232AB0C" w14:textId="77777777" w:rsidR="004340AE" w:rsidRPr="00BF6F22" w:rsidRDefault="004340AE" w:rsidP="004340AE">
            <w:pPr>
              <w:rPr>
                <w:b/>
                <w:sz w:val="22"/>
              </w:rPr>
            </w:pPr>
            <w:r w:rsidRPr="00BF6F22">
              <w:rPr>
                <w:b/>
                <w:sz w:val="22"/>
              </w:rPr>
              <w:t>(2) – (1)</w:t>
            </w:r>
          </w:p>
        </w:tc>
        <w:tc>
          <w:tcPr>
            <w:tcW w:w="1683" w:type="dxa"/>
          </w:tcPr>
          <w:p w14:paraId="7CD8D455" w14:textId="77777777" w:rsidR="004340AE" w:rsidRPr="00BF6F22" w:rsidRDefault="004340AE" w:rsidP="004340A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Utilità delle informazioni</w:t>
            </w:r>
          </w:p>
        </w:tc>
        <w:tc>
          <w:tcPr>
            <w:tcW w:w="2268" w:type="dxa"/>
          </w:tcPr>
          <w:p w14:paraId="2556AD14" w14:textId="77777777" w:rsidR="004340AE" w:rsidRPr="00BF6F22" w:rsidRDefault="004340AE" w:rsidP="004340AE">
            <w:pPr>
              <w:rPr>
                <w:b/>
                <w:sz w:val="22"/>
              </w:rPr>
            </w:pPr>
            <w:r w:rsidRPr="00BF6F22">
              <w:rPr>
                <w:b/>
                <w:sz w:val="22"/>
              </w:rPr>
              <w:t>Comment</w:t>
            </w:r>
            <w:r>
              <w:rPr>
                <w:b/>
                <w:sz w:val="22"/>
              </w:rPr>
              <w:t>i</w:t>
            </w:r>
          </w:p>
        </w:tc>
      </w:tr>
      <w:tr w:rsidR="004340AE" w:rsidRPr="00BF6F22" w14:paraId="3017BAE1" w14:textId="77777777" w:rsidTr="003A2F03">
        <w:tc>
          <w:tcPr>
            <w:tcW w:w="1913" w:type="dxa"/>
          </w:tcPr>
          <w:p w14:paraId="27B9368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076EC2E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3F36C452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3316596D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7B718A0E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4DCA24A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5EED3EA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4E8AB0DD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39B000B4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02D99025" w14:textId="77777777" w:rsidTr="003A2F03">
        <w:tc>
          <w:tcPr>
            <w:tcW w:w="1913" w:type="dxa"/>
          </w:tcPr>
          <w:p w14:paraId="19691A24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701C86B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1169A1D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1C73140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05D3C5E8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285C10B3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6EF97E7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74747F9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34502CF5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4C838366" w14:textId="77777777" w:rsidTr="003A2F03">
        <w:tc>
          <w:tcPr>
            <w:tcW w:w="1913" w:type="dxa"/>
          </w:tcPr>
          <w:p w14:paraId="6F7B8673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70E1CDA8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219B9BB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69B2AFA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0709552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0C14E847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191FB23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70052B04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11503164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2F0F4ADE" w14:textId="77777777" w:rsidTr="003A2F03">
        <w:tc>
          <w:tcPr>
            <w:tcW w:w="1913" w:type="dxa"/>
          </w:tcPr>
          <w:p w14:paraId="6C54B12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081C070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36452D8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16F0FD3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362F316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4B85F628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6D4144E7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7BFD5317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40699F41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4F02DC22" w14:textId="77777777" w:rsidTr="003A2F03">
        <w:tc>
          <w:tcPr>
            <w:tcW w:w="1913" w:type="dxa"/>
          </w:tcPr>
          <w:p w14:paraId="78B800B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46002CB2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0FBF75C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3F15B68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3F07EFB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2E854DA7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4B00BC4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7644145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2CCCFC96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61FE845B" w14:textId="77777777" w:rsidTr="003A2F03">
        <w:tc>
          <w:tcPr>
            <w:tcW w:w="1913" w:type="dxa"/>
          </w:tcPr>
          <w:p w14:paraId="3BC3F5C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67B946BC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49DB79E8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03E08A6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582B6CE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14FEF7E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1478FBB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005C4D3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700A9B8E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027E8203" w14:textId="77777777" w:rsidTr="003A2F03">
        <w:tc>
          <w:tcPr>
            <w:tcW w:w="1913" w:type="dxa"/>
          </w:tcPr>
          <w:p w14:paraId="7C288354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3943196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5E32C09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5C1231F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4113F93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364DACE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5CEF94B4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6E28955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25F6A757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2DF295F8" w14:textId="77777777" w:rsidTr="003A2F03">
        <w:tc>
          <w:tcPr>
            <w:tcW w:w="1913" w:type="dxa"/>
          </w:tcPr>
          <w:p w14:paraId="4A4E528E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39C1E48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5E69292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035D48D1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2CBF2682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3C3525FD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5DFF2FCD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21D9C3F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3A3F6AD7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5DF17C26" w14:textId="77777777" w:rsidTr="003A2F03">
        <w:tc>
          <w:tcPr>
            <w:tcW w:w="1913" w:type="dxa"/>
          </w:tcPr>
          <w:p w14:paraId="4E701918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3D7F8AEE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6101A4CD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171C2C3C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2ED9B28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70A25F0C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20253B2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4F5C3C3C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207FB28D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1A6A590C" w14:textId="77777777" w:rsidTr="003A2F03">
        <w:tc>
          <w:tcPr>
            <w:tcW w:w="1913" w:type="dxa"/>
          </w:tcPr>
          <w:p w14:paraId="1434AF1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442E1E22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3846E634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12FA294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220ED1E7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2D97527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2143D7B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42B6F5D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000351EB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4173BC24" w14:textId="77777777" w:rsidTr="003A2F03">
        <w:tc>
          <w:tcPr>
            <w:tcW w:w="1913" w:type="dxa"/>
          </w:tcPr>
          <w:p w14:paraId="7CE6EF6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427C6754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3994D643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1DEC8C87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16D7D5C3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71304E9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6543CBE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74F216A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065D3981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03AE3B55" w14:textId="77777777" w:rsidTr="003A2F03">
        <w:tc>
          <w:tcPr>
            <w:tcW w:w="1913" w:type="dxa"/>
          </w:tcPr>
          <w:p w14:paraId="1005865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3EFFD2E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774BE30D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35526DD2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364BF41F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1AE1132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47A829A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19533394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27EE7FEC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60C3FEA4" w14:textId="77777777" w:rsidTr="003A2F03">
        <w:tc>
          <w:tcPr>
            <w:tcW w:w="1913" w:type="dxa"/>
          </w:tcPr>
          <w:p w14:paraId="4E26E101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4492B4E3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4B3233E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5FFE94D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44A0C71C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67035031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05284B8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75E6712D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2490C436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4340AE" w:rsidRPr="00BF6F22" w14:paraId="3FBACBE5" w14:textId="77777777" w:rsidTr="003A2F03">
        <w:tc>
          <w:tcPr>
            <w:tcW w:w="1913" w:type="dxa"/>
          </w:tcPr>
          <w:p w14:paraId="5A0CCE2A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384E1360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264A15D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03352D15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2A0F2CC9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2335F0AB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675E8BD6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31278807" w14:textId="77777777" w:rsidR="004340AE" w:rsidRPr="00BF6F22" w:rsidRDefault="004340AE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549A54FA" w14:textId="77777777" w:rsidR="004340AE" w:rsidRPr="00BF6F22" w:rsidRDefault="004340AE" w:rsidP="004340AE">
            <w:pPr>
              <w:rPr>
                <w:sz w:val="22"/>
              </w:rPr>
            </w:pPr>
          </w:p>
        </w:tc>
      </w:tr>
      <w:tr w:rsidR="003A2F03" w:rsidRPr="00BF6F22" w14:paraId="01014170" w14:textId="77777777" w:rsidTr="003A2F03">
        <w:tc>
          <w:tcPr>
            <w:tcW w:w="1913" w:type="dxa"/>
          </w:tcPr>
          <w:p w14:paraId="7C2CD832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5F6EE55B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3C61C32E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0D897D80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6EA05D68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192C4AAE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5339BE44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6945145C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1A2B0F93" w14:textId="77777777" w:rsidR="003A2F03" w:rsidRPr="00BF6F22" w:rsidRDefault="003A2F03" w:rsidP="004340AE">
            <w:pPr>
              <w:rPr>
                <w:sz w:val="22"/>
              </w:rPr>
            </w:pPr>
          </w:p>
        </w:tc>
      </w:tr>
      <w:tr w:rsidR="003A2F03" w:rsidRPr="00BF6F22" w14:paraId="35166753" w14:textId="77777777" w:rsidTr="003A2F03">
        <w:tc>
          <w:tcPr>
            <w:tcW w:w="1913" w:type="dxa"/>
          </w:tcPr>
          <w:p w14:paraId="283820A8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0C49A500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004BB96C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741519D8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688D5F1A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12866128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484A06E9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5AF7E824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7391A290" w14:textId="77777777" w:rsidR="003A2F03" w:rsidRPr="00BF6F22" w:rsidRDefault="003A2F03" w:rsidP="004340AE">
            <w:pPr>
              <w:rPr>
                <w:sz w:val="22"/>
              </w:rPr>
            </w:pPr>
          </w:p>
        </w:tc>
      </w:tr>
      <w:tr w:rsidR="003A2F03" w:rsidRPr="00BF6F22" w14:paraId="62A57E6F" w14:textId="77777777" w:rsidTr="003A2F03">
        <w:tc>
          <w:tcPr>
            <w:tcW w:w="1913" w:type="dxa"/>
          </w:tcPr>
          <w:p w14:paraId="37869C1E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421FF0E2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5E68DA9A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7797313D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7E48F58E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5001474A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5C18C1B7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3CCC6F89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09DF9D62" w14:textId="77777777" w:rsidR="003A2F03" w:rsidRPr="00BF6F22" w:rsidRDefault="003A2F03" w:rsidP="004340AE">
            <w:pPr>
              <w:rPr>
                <w:sz w:val="22"/>
              </w:rPr>
            </w:pPr>
          </w:p>
        </w:tc>
      </w:tr>
      <w:tr w:rsidR="003A2F03" w:rsidRPr="00BF6F22" w14:paraId="39ACE423" w14:textId="77777777" w:rsidTr="003A2F03">
        <w:tc>
          <w:tcPr>
            <w:tcW w:w="1913" w:type="dxa"/>
          </w:tcPr>
          <w:p w14:paraId="01F04D42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7AD083C9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2C5CB9AC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7C4BCB6E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02C833E6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557BB8A0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0666A334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2A8FBA8A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66F3FFE5" w14:textId="77777777" w:rsidR="003A2F03" w:rsidRPr="00BF6F22" w:rsidRDefault="003A2F03" w:rsidP="004340AE">
            <w:pPr>
              <w:rPr>
                <w:sz w:val="22"/>
              </w:rPr>
            </w:pPr>
          </w:p>
        </w:tc>
      </w:tr>
      <w:tr w:rsidR="003A2F03" w:rsidRPr="00BF6F22" w14:paraId="4413E4A2" w14:textId="77777777" w:rsidTr="003A2F03">
        <w:tc>
          <w:tcPr>
            <w:tcW w:w="1913" w:type="dxa"/>
          </w:tcPr>
          <w:p w14:paraId="38B8D46D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418" w:type="dxa"/>
          </w:tcPr>
          <w:p w14:paraId="25BA3EE7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559" w:type="dxa"/>
          </w:tcPr>
          <w:p w14:paraId="750BED92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19" w:type="dxa"/>
          </w:tcPr>
          <w:p w14:paraId="65A5E915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701" w:type="dxa"/>
          </w:tcPr>
          <w:p w14:paraId="28EBABF6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843" w:type="dxa"/>
          </w:tcPr>
          <w:p w14:paraId="7430D455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134" w:type="dxa"/>
          </w:tcPr>
          <w:p w14:paraId="104EA42A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1683" w:type="dxa"/>
          </w:tcPr>
          <w:p w14:paraId="33FC864C" w14:textId="77777777" w:rsidR="003A2F03" w:rsidRPr="00BF6F22" w:rsidRDefault="003A2F03" w:rsidP="004340AE">
            <w:pPr>
              <w:rPr>
                <w:sz w:val="22"/>
              </w:rPr>
            </w:pPr>
          </w:p>
        </w:tc>
        <w:tc>
          <w:tcPr>
            <w:tcW w:w="2268" w:type="dxa"/>
          </w:tcPr>
          <w:p w14:paraId="79B8DD6F" w14:textId="77777777" w:rsidR="003A2F03" w:rsidRPr="00BF6F22" w:rsidRDefault="003A2F03" w:rsidP="004340AE">
            <w:pPr>
              <w:rPr>
                <w:sz w:val="22"/>
              </w:rPr>
            </w:pPr>
          </w:p>
        </w:tc>
      </w:tr>
    </w:tbl>
    <w:p w14:paraId="4A36F7B0" w14:textId="77777777" w:rsidR="00BF6F22" w:rsidRPr="00BF6F22" w:rsidRDefault="00BF6F22" w:rsidP="00BF6F22">
      <w:pPr>
        <w:rPr>
          <w:b/>
          <w:sz w:val="28"/>
        </w:rPr>
      </w:pPr>
    </w:p>
    <w:p w14:paraId="39C8F6CD" w14:textId="77777777" w:rsidR="00BF6F22" w:rsidRPr="00BF6F22" w:rsidRDefault="00BF6F22" w:rsidP="00BF6F22"/>
    <w:p w14:paraId="6DB0E478" w14:textId="77777777" w:rsidR="00BF6F22" w:rsidRDefault="00BF6F22" w:rsidP="00BF6F22">
      <w:pPr>
        <w:tabs>
          <w:tab w:val="left" w:pos="1560"/>
          <w:tab w:val="left" w:pos="1985"/>
          <w:tab w:val="left" w:pos="2552"/>
          <w:tab w:val="left" w:pos="5670"/>
        </w:tabs>
        <w:rPr>
          <w:sz w:val="24"/>
        </w:rPr>
      </w:pPr>
    </w:p>
    <w:p w14:paraId="3639D32B" w14:textId="77777777" w:rsidR="008D1DAD" w:rsidRPr="00D626F7" w:rsidRDefault="008D1DAD" w:rsidP="000E5E95">
      <w:pPr>
        <w:jc w:val="center"/>
        <w:rPr>
          <w:rFonts w:ascii="Arial" w:hAnsi="Arial"/>
          <w:b/>
          <w:sz w:val="24"/>
          <w:szCs w:val="24"/>
        </w:rPr>
      </w:pPr>
    </w:p>
    <w:sectPr w:rsidR="008D1DAD" w:rsidRPr="00D626F7" w:rsidSect="00BF6F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FC799" w14:textId="77777777" w:rsidR="000E5E95" w:rsidRDefault="000E5E95" w:rsidP="000E5E95">
      <w:r>
        <w:separator/>
      </w:r>
    </w:p>
  </w:endnote>
  <w:endnote w:type="continuationSeparator" w:id="0">
    <w:p w14:paraId="59224CC6" w14:textId="77777777" w:rsidR="000E5E95" w:rsidRDefault="000E5E95" w:rsidP="000E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001F" w14:textId="77777777" w:rsidR="00720E1D" w:rsidRDefault="00720E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75A9" w14:textId="77777777" w:rsidR="00720E1D" w:rsidRDefault="00720E1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E79F2" w14:textId="77777777" w:rsidR="00720E1D" w:rsidRDefault="00720E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F0F6" w14:textId="77777777" w:rsidR="000E5E95" w:rsidRDefault="000E5E95" w:rsidP="000E5E95">
      <w:r>
        <w:separator/>
      </w:r>
    </w:p>
  </w:footnote>
  <w:footnote w:type="continuationSeparator" w:id="0">
    <w:p w14:paraId="7933C3B5" w14:textId="77777777" w:rsidR="000E5E95" w:rsidRDefault="000E5E95" w:rsidP="000E5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5494" w14:textId="77777777" w:rsidR="00720E1D" w:rsidRDefault="00720E1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43830" w14:textId="77777777" w:rsidR="003A2F03" w:rsidRDefault="003A2F03" w:rsidP="003A2F0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ascii="Arial" w:hAnsi="Arial" w:cs="Arial"/>
        <w:noProof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7C0C7162" wp14:editId="0466A4AE">
          <wp:extent cx="1337310" cy="57340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31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2"/>
        <w:szCs w:val="22"/>
      </w:rPr>
      <w:t xml:space="preserve">                                                  </w:t>
    </w:r>
    <w:r>
      <w:rPr>
        <w:rFonts w:ascii="Arial" w:hAnsi="Arial" w:cs="Arial"/>
        <w:noProof/>
        <w:sz w:val="22"/>
        <w:szCs w:val="22"/>
      </w:rPr>
      <w:tab/>
    </w:r>
    <w:r>
      <w:rPr>
        <w:rFonts w:ascii="Arial" w:hAnsi="Arial" w:cs="Arial"/>
        <w:noProof/>
        <w:sz w:val="22"/>
        <w:szCs w:val="22"/>
      </w:rPr>
      <w:tab/>
    </w:r>
    <w:r>
      <w:rPr>
        <w:rFonts w:ascii="Arial" w:hAnsi="Arial" w:cs="Arial"/>
        <w:noProof/>
        <w:sz w:val="22"/>
        <w:szCs w:val="22"/>
      </w:rPr>
      <w:tab/>
    </w:r>
    <w:r>
      <w:rPr>
        <w:rFonts w:ascii="Arial" w:hAnsi="Arial" w:cs="Arial"/>
        <w:noProof/>
        <w:sz w:val="22"/>
        <w:szCs w:val="22"/>
      </w:rPr>
      <w:tab/>
    </w:r>
    <w:r>
      <w:rPr>
        <w:rFonts w:ascii="Arial" w:hAnsi="Arial" w:cs="Arial"/>
        <w:noProof/>
        <w:sz w:val="22"/>
        <w:szCs w:val="22"/>
      </w:rPr>
      <w:tab/>
      <w:t xml:space="preserve">          </w:t>
    </w:r>
  </w:p>
  <w:p w14:paraId="4E5C78C8" w14:textId="77777777" w:rsidR="003A2F03" w:rsidRDefault="003A2F03" w:rsidP="003A2F0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ascii="Arial" w:hAnsi="Arial" w:cs="Arial"/>
        <w:sz w:val="22"/>
        <w:szCs w:val="22"/>
      </w:rPr>
    </w:pPr>
  </w:p>
  <w:p w14:paraId="4C926759" w14:textId="53A0F08D" w:rsidR="003A2F03" w:rsidRDefault="003A2F03" w:rsidP="003A2F0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758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Modulo: </w:t>
    </w:r>
    <w:r>
      <w:rPr>
        <w:rFonts w:ascii="Arial" w:hAnsi="Arial" w:cs="Arial"/>
        <w:b/>
        <w:bCs/>
        <w:sz w:val="22"/>
        <w:szCs w:val="22"/>
      </w:rPr>
      <w:t>6A</w:t>
    </w:r>
    <w:r>
      <w:rPr>
        <w:rFonts w:ascii="Arial" w:hAnsi="Arial" w:cs="Arial"/>
        <w:sz w:val="22"/>
        <w:szCs w:val="22"/>
      </w:rPr>
      <w:tab/>
      <w:t>Revisione: 0</w:t>
    </w:r>
    <w:r w:rsidR="00D66F9E">
      <w:rPr>
        <w:rFonts w:ascii="Arial" w:hAnsi="Arial" w:cs="Arial"/>
        <w:sz w:val="22"/>
        <w:szCs w:val="22"/>
      </w:rPr>
      <w:t>1</w:t>
    </w:r>
    <w:r>
      <w:rPr>
        <w:rFonts w:ascii="Arial" w:hAnsi="Arial" w:cs="Arial"/>
        <w:sz w:val="22"/>
        <w:szCs w:val="22"/>
      </w:rPr>
      <w:t xml:space="preserve"> </w:t>
    </w:r>
  </w:p>
  <w:p w14:paraId="2793A13E" w14:textId="0B0B0B33" w:rsidR="003A2F03" w:rsidRDefault="003A2F03" w:rsidP="003A2F0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758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Inizio validità: </w:t>
    </w:r>
    <w:r w:rsidR="00720E1D">
      <w:rPr>
        <w:rFonts w:ascii="Arial" w:hAnsi="Arial" w:cs="Arial"/>
        <w:sz w:val="22"/>
        <w:szCs w:val="22"/>
      </w:rPr>
      <w:t>27</w:t>
    </w:r>
    <w:r>
      <w:rPr>
        <w:rFonts w:ascii="Arial" w:hAnsi="Arial" w:cs="Arial"/>
        <w:sz w:val="22"/>
        <w:szCs w:val="22"/>
      </w:rPr>
      <w:t>.0</w:t>
    </w:r>
    <w:r w:rsidR="00D66F9E">
      <w:rPr>
        <w:rFonts w:ascii="Arial" w:hAnsi="Arial" w:cs="Arial"/>
        <w:sz w:val="22"/>
        <w:szCs w:val="22"/>
      </w:rPr>
      <w:t>5</w:t>
    </w:r>
    <w:r>
      <w:rPr>
        <w:rFonts w:ascii="Arial" w:hAnsi="Arial" w:cs="Arial"/>
        <w:sz w:val="22"/>
        <w:szCs w:val="22"/>
      </w:rPr>
      <w:t>.20</w:t>
    </w:r>
    <w:r w:rsidR="00D66F9E">
      <w:rPr>
        <w:rFonts w:ascii="Arial" w:hAnsi="Arial" w:cs="Arial"/>
        <w:sz w:val="22"/>
        <w:szCs w:val="22"/>
      </w:rPr>
      <w:t>22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napToGrid w:val="0"/>
        <w:sz w:val="22"/>
        <w:szCs w:val="22"/>
      </w:rPr>
      <w:t xml:space="preserve">Pagina </w:t>
    </w:r>
    <w:r>
      <w:rPr>
        <w:rStyle w:val="Numeropagina"/>
        <w:rFonts w:ascii="Arial" w:hAnsi="Arial" w:cs="Arial"/>
        <w:sz w:val="22"/>
        <w:szCs w:val="22"/>
      </w:rPr>
      <w:fldChar w:fldCharType="begin"/>
    </w:r>
    <w:r>
      <w:rPr>
        <w:rStyle w:val="Numeropagina"/>
        <w:rFonts w:ascii="Arial" w:hAnsi="Arial" w:cs="Arial"/>
        <w:sz w:val="22"/>
        <w:szCs w:val="22"/>
      </w:rPr>
      <w:instrText xml:space="preserve"> PAGE </w:instrText>
    </w:r>
    <w:r>
      <w:rPr>
        <w:rStyle w:val="Numeropagina"/>
        <w:rFonts w:ascii="Arial" w:hAnsi="Arial" w:cs="Arial"/>
        <w:sz w:val="22"/>
        <w:szCs w:val="22"/>
      </w:rPr>
      <w:fldChar w:fldCharType="separate"/>
    </w:r>
    <w:r w:rsidR="002D3551">
      <w:rPr>
        <w:rStyle w:val="Numeropagina"/>
        <w:rFonts w:ascii="Arial" w:hAnsi="Arial" w:cs="Arial"/>
        <w:noProof/>
        <w:sz w:val="22"/>
        <w:szCs w:val="22"/>
      </w:rPr>
      <w:t>1</w:t>
    </w:r>
    <w:r>
      <w:rPr>
        <w:rStyle w:val="Numeropagina"/>
        <w:rFonts w:ascii="Arial" w:hAnsi="Arial" w:cs="Arial"/>
        <w:sz w:val="22"/>
        <w:szCs w:val="22"/>
      </w:rPr>
      <w:fldChar w:fldCharType="end"/>
    </w:r>
    <w:r>
      <w:rPr>
        <w:rFonts w:ascii="Arial" w:hAnsi="Arial" w:cs="Arial"/>
        <w:snapToGrid w:val="0"/>
        <w:sz w:val="22"/>
        <w:szCs w:val="22"/>
      </w:rPr>
      <w:t xml:space="preserve"> di </w:t>
    </w:r>
    <w:r>
      <w:rPr>
        <w:rFonts w:ascii="Arial" w:hAnsi="Arial" w:cs="Arial"/>
        <w:snapToGrid w:val="0"/>
        <w:sz w:val="22"/>
        <w:szCs w:val="22"/>
      </w:rPr>
      <w:fldChar w:fldCharType="begin"/>
    </w:r>
    <w:r>
      <w:rPr>
        <w:rFonts w:ascii="Arial" w:hAnsi="Arial" w:cs="Arial"/>
        <w:snapToGrid w:val="0"/>
        <w:sz w:val="22"/>
        <w:szCs w:val="22"/>
      </w:rPr>
      <w:instrText xml:space="preserve"> NUMPAGES   \* MERGEFORMAT </w:instrText>
    </w:r>
    <w:r>
      <w:rPr>
        <w:rFonts w:ascii="Arial" w:hAnsi="Arial" w:cs="Arial"/>
        <w:snapToGrid w:val="0"/>
        <w:sz w:val="22"/>
        <w:szCs w:val="22"/>
      </w:rPr>
      <w:fldChar w:fldCharType="separate"/>
    </w:r>
    <w:r w:rsidR="002D3551">
      <w:rPr>
        <w:rFonts w:ascii="Arial" w:hAnsi="Arial" w:cs="Arial"/>
        <w:noProof/>
        <w:snapToGrid w:val="0"/>
        <w:sz w:val="22"/>
        <w:szCs w:val="22"/>
      </w:rPr>
      <w:t>1</w:t>
    </w:r>
    <w:r>
      <w:rPr>
        <w:rFonts w:ascii="Arial" w:hAnsi="Arial" w:cs="Arial"/>
        <w:snapToGrid w:val="0"/>
        <w:sz w:val="22"/>
        <w:szCs w:val="22"/>
      </w:rPr>
      <w:fldChar w:fldCharType="end"/>
    </w:r>
  </w:p>
  <w:p w14:paraId="659D8E2E" w14:textId="77777777" w:rsidR="000E5E95" w:rsidRDefault="000E5E95" w:rsidP="000E5E95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F813" w14:textId="77777777" w:rsidR="00720E1D" w:rsidRDefault="00720E1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079A6"/>
    <w:multiLevelType w:val="hybridMultilevel"/>
    <w:tmpl w:val="D1A66506"/>
    <w:lvl w:ilvl="0" w:tplc="D812C1F2"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C72A83"/>
    <w:multiLevelType w:val="hybridMultilevel"/>
    <w:tmpl w:val="2238449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72878562">
    <w:abstractNumId w:val="1"/>
  </w:num>
  <w:num w:numId="2" w16cid:durableId="706637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95"/>
    <w:rsid w:val="000E5E95"/>
    <w:rsid w:val="001A7BF0"/>
    <w:rsid w:val="002D3551"/>
    <w:rsid w:val="003A2F03"/>
    <w:rsid w:val="004340AE"/>
    <w:rsid w:val="00596141"/>
    <w:rsid w:val="006E4624"/>
    <w:rsid w:val="00720E1D"/>
    <w:rsid w:val="008065DF"/>
    <w:rsid w:val="0086303F"/>
    <w:rsid w:val="008D1DAD"/>
    <w:rsid w:val="00AE0676"/>
    <w:rsid w:val="00AF21D7"/>
    <w:rsid w:val="00BF6F22"/>
    <w:rsid w:val="00D42D23"/>
    <w:rsid w:val="00D626F7"/>
    <w:rsid w:val="00D66F9E"/>
    <w:rsid w:val="00F146CE"/>
    <w:rsid w:val="00F8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068FB1"/>
  <w15:docId w15:val="{D32280F3-BB00-411F-8C0C-8334D446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Arial"/>
    <w:qFormat/>
    <w:rsid w:val="000E5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E5E9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5E9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E5E9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5E9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E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E95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D626F7"/>
    <w:pPr>
      <w:ind w:left="720"/>
      <w:contextualSpacing/>
    </w:pPr>
  </w:style>
  <w:style w:type="character" w:styleId="Numeropagina">
    <w:name w:val="page number"/>
    <w:basedOn w:val="Carpredefinitoparagrafo"/>
    <w:semiHidden/>
    <w:unhideWhenUsed/>
    <w:rsid w:val="003A2F03"/>
  </w:style>
  <w:style w:type="paragraph" w:styleId="Revisione">
    <w:name w:val="Revision"/>
    <w:hidden/>
    <w:uiPriority w:val="99"/>
    <w:semiHidden/>
    <w:rsid w:val="006E4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99A62-0E8C-46F7-B09A-C652C3072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Guidotti</dc:creator>
  <cp:lastModifiedBy>Daniele Guidotti</cp:lastModifiedBy>
  <cp:revision>18</cp:revision>
  <dcterms:created xsi:type="dcterms:W3CDTF">2013-09-30T10:36:00Z</dcterms:created>
  <dcterms:modified xsi:type="dcterms:W3CDTF">2022-05-25T12:34:00Z</dcterms:modified>
</cp:coreProperties>
</file>